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990" w:rsidRDefault="00814DEF">
      <w:r>
        <w:t xml:space="preserve">Это файл </w:t>
      </w:r>
      <w:r w:rsidR="00F36990">
        <w:rPr>
          <w:lang w:val="en-US"/>
        </w:rPr>
        <w:t>DOCX</w:t>
      </w:r>
      <w:r w:rsidR="00F36990" w:rsidRPr="00F36990">
        <w:t xml:space="preserve"> </w:t>
      </w:r>
      <w:r>
        <w:t>из архива, вложенного в архив.</w:t>
      </w:r>
      <w:bookmarkStart w:id="0" w:name="_GoBack"/>
      <w:bookmarkEnd w:id="0"/>
    </w:p>
    <w:sectPr w:rsidR="00F36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EF"/>
    <w:rsid w:val="00814DEF"/>
    <w:rsid w:val="00906B7F"/>
    <w:rsid w:val="00F3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3C7D"/>
  <w15:chartTrackingRefBased/>
  <w15:docId w15:val="{CBB5D363-F7AB-4928-9BB6-AD8F02EE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Company>SPecialiST RePack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2</cp:revision>
  <dcterms:created xsi:type="dcterms:W3CDTF">2018-10-06T05:41:00Z</dcterms:created>
  <dcterms:modified xsi:type="dcterms:W3CDTF">2018-10-06T05:45:00Z</dcterms:modified>
</cp:coreProperties>
</file>